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2748" w14:textId="77777777" w:rsidR="00DC25DD" w:rsidRPr="00C0308A" w:rsidRDefault="00DC25DD" w:rsidP="00DC25DD">
      <w:pPr>
        <w:pStyle w:val="Heading3"/>
        <w:rPr>
          <w:rFonts w:ascii="Calibri" w:hAnsi="Calibri" w:cs="Calibri"/>
          <w:sz w:val="32"/>
          <w:szCs w:val="32"/>
        </w:rPr>
      </w:pPr>
      <w:bookmarkStart w:id="0" w:name="_Hlk29204034"/>
      <w:r w:rsidRPr="00C0308A">
        <w:rPr>
          <w:rFonts w:ascii="Calibri" w:hAnsi="Calibri" w:cs="Calibri"/>
          <w:sz w:val="32"/>
          <w:szCs w:val="32"/>
        </w:rPr>
        <w:t>JOB DESCRIPTION</w:t>
      </w:r>
    </w:p>
    <w:p w14:paraId="4C25E09A" w14:textId="77777777" w:rsidR="00DC25DD" w:rsidRPr="00E52927" w:rsidRDefault="00DC25DD" w:rsidP="00DC25DD">
      <w:pPr>
        <w:jc w:val="both"/>
        <w:rPr>
          <w:rFonts w:ascii="Calibri" w:hAnsi="Calibri" w:cs="Calibri"/>
          <w:b/>
          <w:bCs/>
          <w:u w:val="single"/>
        </w:rPr>
      </w:pPr>
    </w:p>
    <w:p w14:paraId="64266011" w14:textId="77777777" w:rsidR="00DC25DD" w:rsidRPr="00E52927" w:rsidRDefault="00DC25DD" w:rsidP="00DC25DD">
      <w:p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  <w:b/>
          <w:bCs/>
          <w:u w:val="single"/>
        </w:rPr>
        <w:t>Position:</w:t>
      </w:r>
      <w:r w:rsidRPr="00E52927">
        <w:rPr>
          <w:rFonts w:ascii="Calibri" w:hAnsi="Calibri" w:cs="Calibri"/>
          <w:b/>
          <w:bCs/>
        </w:rPr>
        <w:tab/>
      </w:r>
      <w:r w:rsidRPr="00E52927">
        <w:rPr>
          <w:rFonts w:ascii="Calibri" w:hAnsi="Calibri" w:cs="Calibri"/>
        </w:rPr>
        <w:tab/>
        <w:t xml:space="preserve">Theatre Administrator. </w:t>
      </w:r>
    </w:p>
    <w:p w14:paraId="2F404A23" w14:textId="77777777" w:rsidR="00DC25DD" w:rsidRPr="00E52927" w:rsidRDefault="00DC25DD" w:rsidP="00DC25DD">
      <w:pPr>
        <w:jc w:val="both"/>
        <w:rPr>
          <w:rFonts w:ascii="Calibri" w:hAnsi="Calibri" w:cs="Calibri"/>
        </w:rPr>
      </w:pPr>
      <w:proofErr w:type="spellStart"/>
      <w:r w:rsidRPr="00E52927">
        <w:rPr>
          <w:rFonts w:ascii="Calibri" w:hAnsi="Calibri" w:cs="Calibri"/>
        </w:rPr>
        <w:t>Matpro</w:t>
      </w:r>
      <w:proofErr w:type="spellEnd"/>
      <w:r w:rsidRPr="00E52927">
        <w:rPr>
          <w:rFonts w:ascii="Calibri" w:hAnsi="Calibri" w:cs="Calibri"/>
        </w:rPr>
        <w:t xml:space="preserve"> Limited, Cary Point, Babbacombe Downs Road, Torquay TQ1 3LU</w:t>
      </w:r>
    </w:p>
    <w:p w14:paraId="5068F203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65193A00" w14:textId="77777777" w:rsidR="00DC25DD" w:rsidRPr="00E52927" w:rsidRDefault="00DC25DD" w:rsidP="00DC25DD">
      <w:p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  <w:b/>
          <w:bCs/>
          <w:u w:val="single"/>
        </w:rPr>
        <w:t>Responsible to</w:t>
      </w:r>
      <w:r>
        <w:rPr>
          <w:rFonts w:ascii="Calibri" w:hAnsi="Calibri" w:cs="Calibri"/>
        </w:rPr>
        <w:t xml:space="preserve">: </w:t>
      </w:r>
      <w:r w:rsidRPr="00E52927">
        <w:rPr>
          <w:rFonts w:ascii="Calibri" w:hAnsi="Calibri" w:cs="Calibri"/>
        </w:rPr>
        <w:t>Colin Matthews (Managing Director) and Sharon Waring (General Manager).</w:t>
      </w:r>
    </w:p>
    <w:p w14:paraId="13D2F4D5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1F075943" w14:textId="77777777" w:rsidR="00DC25DD" w:rsidRPr="00E52927" w:rsidRDefault="00DC25DD" w:rsidP="00DC25DD">
      <w:pPr>
        <w:jc w:val="both"/>
        <w:rPr>
          <w:rFonts w:ascii="Calibri" w:hAnsi="Calibri" w:cs="Calibri"/>
          <w:b/>
          <w:bCs/>
        </w:rPr>
      </w:pPr>
      <w:r w:rsidRPr="00E52927">
        <w:rPr>
          <w:rFonts w:ascii="Calibri" w:hAnsi="Calibri" w:cs="Calibri"/>
          <w:b/>
          <w:bCs/>
          <w:u w:val="single"/>
        </w:rPr>
        <w:t>Hours:</w:t>
      </w:r>
      <w:r w:rsidRPr="00E52927">
        <w:rPr>
          <w:rFonts w:ascii="Calibri" w:hAnsi="Calibri" w:cs="Calibri"/>
          <w:b/>
          <w:bCs/>
        </w:rPr>
        <w:t xml:space="preserve"> </w:t>
      </w:r>
      <w:r w:rsidRPr="00E52927">
        <w:rPr>
          <w:rFonts w:ascii="Calibri" w:hAnsi="Calibri" w:cs="Calibri"/>
        </w:rPr>
        <w:t>36 per week.</w:t>
      </w:r>
      <w:r w:rsidRPr="00E52927">
        <w:rPr>
          <w:rFonts w:ascii="Calibri" w:hAnsi="Calibri" w:cs="Calibri"/>
          <w:b/>
          <w:bCs/>
        </w:rPr>
        <w:t xml:space="preserve"> </w:t>
      </w:r>
    </w:p>
    <w:p w14:paraId="77F8168F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03866723" w14:textId="77777777" w:rsidR="00DC25DD" w:rsidRPr="00E52927" w:rsidRDefault="00DC25DD" w:rsidP="00DC25DD">
      <w:pPr>
        <w:ind w:left="900" w:hanging="900"/>
        <w:jc w:val="both"/>
        <w:rPr>
          <w:rFonts w:ascii="Calibri" w:hAnsi="Calibri" w:cs="Calibri"/>
          <w:b/>
          <w:bCs/>
          <w:color w:val="FF0000"/>
        </w:rPr>
      </w:pPr>
      <w:r w:rsidRPr="00E52927">
        <w:rPr>
          <w:rFonts w:ascii="Calibri" w:hAnsi="Calibri" w:cs="Calibri"/>
          <w:b/>
          <w:bCs/>
          <w:u w:val="single"/>
        </w:rPr>
        <w:t>Objective:</w:t>
      </w:r>
      <w:r w:rsidRPr="00E52927">
        <w:rPr>
          <w:rFonts w:ascii="Calibri" w:hAnsi="Calibri" w:cs="Calibri"/>
        </w:rPr>
        <w:t xml:space="preserve">  </w:t>
      </w:r>
      <w:r w:rsidRPr="00E52927">
        <w:rPr>
          <w:rFonts w:ascii="Calibri" w:hAnsi="Calibri" w:cs="Calibri"/>
          <w:b/>
          <w:bCs/>
        </w:rPr>
        <w:t>To provide administrative support, to assist in the effective operation at Babbacombe Theatre.</w:t>
      </w:r>
    </w:p>
    <w:p w14:paraId="562F4E81" w14:textId="77777777" w:rsidR="00DC25DD" w:rsidRPr="00E52927" w:rsidRDefault="00DC25DD" w:rsidP="00DC25DD">
      <w:pPr>
        <w:pStyle w:val="Heading1"/>
        <w:jc w:val="both"/>
        <w:rPr>
          <w:rFonts w:ascii="Calibri" w:hAnsi="Calibri" w:cs="Calibri"/>
          <w:sz w:val="24"/>
        </w:rPr>
      </w:pPr>
      <w:r w:rsidRPr="00E52927">
        <w:rPr>
          <w:rFonts w:ascii="Calibri" w:hAnsi="Calibri" w:cs="Calibri"/>
          <w:sz w:val="24"/>
        </w:rPr>
        <w:t xml:space="preserve">Duties: </w:t>
      </w:r>
    </w:p>
    <w:p w14:paraId="6FE38BD1" w14:textId="77777777" w:rsidR="00DC25DD" w:rsidRPr="00E52927" w:rsidRDefault="00DC25DD" w:rsidP="00DC25D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Weekly Payroll for Babbacombe Theatre,</w:t>
      </w:r>
      <w:r w:rsidRPr="00E52927">
        <w:rPr>
          <w:rFonts w:ascii="Calibri" w:hAnsi="Calibri" w:cs="Calibri"/>
          <w:color w:val="FF0000"/>
        </w:rPr>
        <w:t xml:space="preserve"> </w:t>
      </w:r>
      <w:r w:rsidRPr="00E52927">
        <w:rPr>
          <w:rFonts w:ascii="Calibri" w:hAnsi="Calibri" w:cs="Calibri"/>
        </w:rPr>
        <w:t>Employee’s records, holiday pay and pension.</w:t>
      </w:r>
      <w:r w:rsidRPr="00E52927">
        <w:rPr>
          <w:rFonts w:ascii="Calibri" w:hAnsi="Calibri" w:cs="Calibri"/>
          <w:color w:val="FF0000"/>
        </w:rPr>
        <w:t xml:space="preserve"> </w:t>
      </w:r>
    </w:p>
    <w:p w14:paraId="0777D2C8" w14:textId="77777777" w:rsidR="00DC25DD" w:rsidRPr="00E52927" w:rsidRDefault="00DC25DD" w:rsidP="00DC25DD">
      <w:pPr>
        <w:ind w:left="360"/>
        <w:jc w:val="both"/>
        <w:rPr>
          <w:rFonts w:ascii="Calibri" w:hAnsi="Calibri" w:cs="Calibri"/>
        </w:rPr>
      </w:pPr>
    </w:p>
    <w:p w14:paraId="1ADDEDE4" w14:textId="77777777" w:rsidR="00DC25DD" w:rsidRPr="00E52927" w:rsidRDefault="00DC25DD" w:rsidP="00DC25D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 xml:space="preserve">Liaise weekly with departmental managers regarding, time sheets, </w:t>
      </w:r>
    </w:p>
    <w:p w14:paraId="4EFC1640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37EE6799" w14:textId="77777777" w:rsidR="00DC25DD" w:rsidRPr="00E52927" w:rsidRDefault="00DC25DD" w:rsidP="00DC25D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Process and calculate the wages and invoice payments on HSBC</w:t>
      </w:r>
      <w:r w:rsidRPr="00E52927">
        <w:rPr>
          <w:rFonts w:ascii="Calibri" w:hAnsi="Calibri" w:cs="Calibri"/>
          <w:color w:val="4472C4"/>
        </w:rPr>
        <w:t xml:space="preserve"> </w:t>
      </w:r>
      <w:r w:rsidRPr="00E52927">
        <w:rPr>
          <w:rFonts w:ascii="Calibri" w:hAnsi="Calibri" w:cs="Calibri"/>
        </w:rPr>
        <w:t xml:space="preserve">Business Internet Banking </w:t>
      </w:r>
    </w:p>
    <w:p w14:paraId="500923F6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09B563DF" w14:textId="77777777" w:rsidR="00DC25DD" w:rsidRPr="00E52927" w:rsidRDefault="00DC25DD" w:rsidP="00DC25D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Maintain accurate accounts records – manually and on the computer</w:t>
      </w:r>
    </w:p>
    <w:p w14:paraId="0EC50AC7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383B2094" w14:textId="77777777" w:rsidR="00DC25DD" w:rsidRPr="00E52927" w:rsidRDefault="00DC25DD" w:rsidP="00DC25D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Maintain and operate a system to ensure records for all employees are correctly filed to comply with the General Data Protection Regulations. The Theatre Administrator also acts as the company’s Data Controller</w:t>
      </w:r>
    </w:p>
    <w:p w14:paraId="4F5D8EA7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5336820C" w14:textId="77777777" w:rsidR="00DC25DD" w:rsidRPr="00E52927" w:rsidRDefault="00DC25DD" w:rsidP="00DC25D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Handling of all leaflets/posters. Co-ordinating all overprinting as required.</w:t>
      </w:r>
    </w:p>
    <w:p w14:paraId="6D27D6FB" w14:textId="58DFA972" w:rsidR="00DC25DD" w:rsidRPr="00E52927" w:rsidRDefault="00DC25DD" w:rsidP="00DC25DD">
      <w:pPr>
        <w:ind w:left="180"/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Deliver leaflets and posters to local tourist information centres</w:t>
      </w:r>
      <w:r w:rsidR="00687405">
        <w:rPr>
          <w:rFonts w:ascii="Calibri" w:hAnsi="Calibri" w:cs="Calibri"/>
        </w:rPr>
        <w:t xml:space="preserve"> </w:t>
      </w:r>
      <w:proofErr w:type="gramStart"/>
      <w:r w:rsidR="00687405">
        <w:rPr>
          <w:rFonts w:ascii="Calibri" w:hAnsi="Calibri" w:cs="Calibri"/>
        </w:rPr>
        <w:t xml:space="preserve">in </w:t>
      </w:r>
      <w:r w:rsidRPr="00E52927">
        <w:rPr>
          <w:rFonts w:ascii="Calibri" w:hAnsi="Calibri" w:cs="Calibri"/>
        </w:rPr>
        <w:t xml:space="preserve"> Torbay</w:t>
      </w:r>
      <w:proofErr w:type="gramEnd"/>
      <w:r w:rsidRPr="00E52927">
        <w:rPr>
          <w:rFonts w:ascii="Calibri" w:hAnsi="Calibri" w:cs="Calibri"/>
        </w:rPr>
        <w:t xml:space="preserve">, mailing to other information centres, whilst supplying the box office. </w:t>
      </w:r>
    </w:p>
    <w:p w14:paraId="2C6F461C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43E15B71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  <w:color w:val="4472C4"/>
        </w:rPr>
      </w:pPr>
      <w:r w:rsidRPr="00E52927">
        <w:rPr>
          <w:rFonts w:ascii="Calibri" w:hAnsi="Calibri" w:cs="Calibri"/>
        </w:rPr>
        <w:t>Council Poster sites - co-ordinate the display schedule and arrange collection/ delivery to Torquay’s</w:t>
      </w:r>
      <w:r w:rsidRPr="00E52927">
        <w:rPr>
          <w:rFonts w:ascii="Calibri" w:hAnsi="Calibri" w:cs="Calibri"/>
          <w:color w:val="4472C4"/>
        </w:rPr>
        <w:t xml:space="preserve"> </w:t>
      </w:r>
      <w:r w:rsidRPr="00E52927">
        <w:rPr>
          <w:rFonts w:ascii="Calibri" w:hAnsi="Calibri" w:cs="Calibri"/>
        </w:rPr>
        <w:t>Town Hall</w:t>
      </w:r>
    </w:p>
    <w:p w14:paraId="377DCB87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50B30620" w14:textId="77777777" w:rsidR="007E7ABC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Website – as and when required,</w:t>
      </w:r>
      <w:r w:rsidR="007E7ABC">
        <w:rPr>
          <w:rFonts w:ascii="Calibri" w:hAnsi="Calibri" w:cs="Calibri"/>
        </w:rPr>
        <w:t xml:space="preserve"> add new shows to the system and amend where necessary</w:t>
      </w:r>
      <w:r w:rsidRPr="00E52927">
        <w:rPr>
          <w:rFonts w:ascii="Calibri" w:hAnsi="Calibri" w:cs="Calibri"/>
        </w:rPr>
        <w:t>.</w:t>
      </w:r>
    </w:p>
    <w:p w14:paraId="7EFEC8AC" w14:textId="77777777" w:rsidR="007E7ABC" w:rsidRDefault="007E7ABC" w:rsidP="007E7ABC">
      <w:pPr>
        <w:pStyle w:val="ListParagraph"/>
        <w:rPr>
          <w:rFonts w:ascii="Calibri" w:hAnsi="Calibri" w:cs="Calibri"/>
        </w:rPr>
      </w:pPr>
    </w:p>
    <w:p w14:paraId="6FF5CCD6" w14:textId="01ABC4AD" w:rsidR="00DC25DD" w:rsidRPr="00E52927" w:rsidRDefault="007E7ABC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 all new shows to </w:t>
      </w:r>
      <w:r w:rsidR="00A740B8">
        <w:rPr>
          <w:rFonts w:ascii="Calibri" w:hAnsi="Calibri" w:cs="Calibri"/>
        </w:rPr>
        <w:t>other websites to enable us to promote the show</w:t>
      </w:r>
      <w:r w:rsidR="00DC25DD" w:rsidRPr="00E52927">
        <w:rPr>
          <w:rFonts w:ascii="Calibri" w:hAnsi="Calibri" w:cs="Calibri"/>
        </w:rPr>
        <w:t xml:space="preserve"> </w:t>
      </w:r>
    </w:p>
    <w:p w14:paraId="43C022EE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3D08E199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Oversee the office stationery orders</w:t>
      </w:r>
    </w:p>
    <w:p w14:paraId="18C37BF5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1E772386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Handle the post for the office and the box office</w:t>
      </w:r>
    </w:p>
    <w:p w14:paraId="5B9A8406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51C7CACC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Effectively handle telephone, letter and email enquiries</w:t>
      </w:r>
    </w:p>
    <w:p w14:paraId="78BBCE2C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57E1548F" w14:textId="77777777" w:rsidR="00DC25DD" w:rsidRPr="00E52927" w:rsidRDefault="00DC25DD" w:rsidP="00DC25DD">
      <w:pPr>
        <w:numPr>
          <w:ilvl w:val="0"/>
          <w:numId w:val="2"/>
        </w:numPr>
        <w:rPr>
          <w:rFonts w:ascii="Calibri" w:hAnsi="Calibri" w:cs="Calibri"/>
        </w:rPr>
      </w:pPr>
      <w:r w:rsidRPr="00E52927">
        <w:rPr>
          <w:rFonts w:ascii="Calibri" w:hAnsi="Calibri" w:cs="Calibri"/>
        </w:rPr>
        <w:t>Supply attendance records for the chaperones and children, for use backstage, only when children are involved and for the venue’s own productions.</w:t>
      </w:r>
    </w:p>
    <w:p w14:paraId="7A75E569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17EEE9D4" w14:textId="77777777" w:rsidR="00DC25DD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Assist the GM should the children’s performance schedule need revising by contacting parents to arrange cover when a child becomes unavailable.</w:t>
      </w:r>
    </w:p>
    <w:p w14:paraId="2AE40401" w14:textId="77777777" w:rsidR="007419DC" w:rsidRDefault="007419DC" w:rsidP="007419DC">
      <w:pPr>
        <w:pStyle w:val="ListParagraph"/>
        <w:rPr>
          <w:rFonts w:ascii="Calibri" w:hAnsi="Calibri" w:cs="Calibri"/>
        </w:rPr>
      </w:pPr>
    </w:p>
    <w:p w14:paraId="0E2E8D00" w14:textId="02F10E16" w:rsidR="007419DC" w:rsidRPr="00E52927" w:rsidRDefault="007419DC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Arrange food orders with show cast </w:t>
      </w:r>
      <w:r w:rsidR="005A4CD4">
        <w:rPr>
          <w:rFonts w:ascii="Calibri" w:hAnsi="Calibri" w:cs="Calibri"/>
        </w:rPr>
        <w:t>during</w:t>
      </w:r>
      <w:r>
        <w:rPr>
          <w:rFonts w:ascii="Calibri" w:hAnsi="Calibri" w:cs="Calibri"/>
        </w:rPr>
        <w:t xml:space="preserve"> </w:t>
      </w:r>
      <w:r w:rsidR="005A4CD4">
        <w:rPr>
          <w:rFonts w:ascii="Calibri" w:hAnsi="Calibri" w:cs="Calibri"/>
        </w:rPr>
        <w:t xml:space="preserve">rehearsals </w:t>
      </w:r>
    </w:p>
    <w:p w14:paraId="438D2715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19212BE5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Assist where necessary with new productions – auditions &amp; costumes etc.</w:t>
      </w:r>
    </w:p>
    <w:p w14:paraId="289DACCF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43FB5904" w14:textId="6BE3D44F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Invoice all agency bookings – Tourist Information Centres, (Torqua</w:t>
      </w:r>
      <w:r w:rsidR="00E15E20">
        <w:rPr>
          <w:rFonts w:ascii="Calibri" w:hAnsi="Calibri" w:cs="Calibri"/>
        </w:rPr>
        <w:t>y</w:t>
      </w:r>
      <w:r w:rsidRPr="00E52927">
        <w:rPr>
          <w:rFonts w:ascii="Calibri" w:hAnsi="Calibri" w:cs="Calibri"/>
        </w:rPr>
        <w:t>) and the hotels that book direct</w:t>
      </w:r>
      <w:r w:rsidR="00E15E20">
        <w:rPr>
          <w:rFonts w:ascii="Calibri" w:hAnsi="Calibri" w:cs="Calibri"/>
        </w:rPr>
        <w:t>, when necessary</w:t>
      </w:r>
    </w:p>
    <w:p w14:paraId="1C92C3CD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31675D52" w14:textId="7A7357E7" w:rsidR="00DC25DD" w:rsidRPr="00E52927" w:rsidRDefault="00DC25DD" w:rsidP="00944FCE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77F42">
        <w:rPr>
          <w:rFonts w:ascii="Calibri" w:hAnsi="Calibri" w:cs="Calibri"/>
        </w:rPr>
        <w:t>When required cover the Box Office-usually picking up calls when the box office is closed.</w:t>
      </w:r>
      <w:r w:rsidR="00C365C4" w:rsidRPr="00677F42">
        <w:rPr>
          <w:rFonts w:ascii="Calibri" w:hAnsi="Calibri" w:cs="Calibri"/>
        </w:rPr>
        <w:t xml:space="preserve"> </w:t>
      </w:r>
    </w:p>
    <w:p w14:paraId="6573F0E6" w14:textId="571D2801" w:rsidR="00DC25DD" w:rsidRPr="00E52927" w:rsidRDefault="00C365C4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</w:t>
      </w:r>
      <w:r w:rsidR="00DC25DD" w:rsidRPr="00E52927">
        <w:rPr>
          <w:rFonts w:ascii="Calibri" w:hAnsi="Calibri" w:cs="Calibri"/>
        </w:rPr>
        <w:t>weekly emails (</w:t>
      </w:r>
      <w:r w:rsidR="00DC25DD">
        <w:rPr>
          <w:rFonts w:ascii="Calibri" w:hAnsi="Calibri" w:cs="Calibri"/>
        </w:rPr>
        <w:t xml:space="preserve">every </w:t>
      </w:r>
      <w:r w:rsidR="00DC25DD" w:rsidRPr="00E52927">
        <w:rPr>
          <w:rFonts w:ascii="Calibri" w:hAnsi="Calibri" w:cs="Calibri"/>
        </w:rPr>
        <w:t>Monday)</w:t>
      </w:r>
      <w:r>
        <w:rPr>
          <w:rFonts w:ascii="Calibri" w:hAnsi="Calibri" w:cs="Calibri"/>
        </w:rPr>
        <w:t xml:space="preserve"> are set up on the system</w:t>
      </w:r>
      <w:r w:rsidR="00DC25DD" w:rsidRPr="00E52927">
        <w:rPr>
          <w:rFonts w:ascii="Calibri" w:hAnsi="Calibri" w:cs="Calibri"/>
        </w:rPr>
        <w:t xml:space="preserve"> to </w:t>
      </w:r>
      <w:r w:rsidR="00677F42">
        <w:rPr>
          <w:rFonts w:ascii="Calibri" w:hAnsi="Calibri" w:cs="Calibri"/>
        </w:rPr>
        <w:t>show p</w:t>
      </w:r>
      <w:r w:rsidR="00DC25DD" w:rsidRPr="00E52927">
        <w:rPr>
          <w:rFonts w:ascii="Calibri" w:hAnsi="Calibri" w:cs="Calibri"/>
        </w:rPr>
        <w:t xml:space="preserve">roducers confirming their tickets sales and revenue.   </w:t>
      </w:r>
    </w:p>
    <w:p w14:paraId="2BED86CA" w14:textId="77777777" w:rsidR="00DC25DD" w:rsidRPr="00E52927" w:rsidRDefault="00DC25DD" w:rsidP="00DC25DD">
      <w:pPr>
        <w:pStyle w:val="ListParagraph"/>
        <w:rPr>
          <w:rFonts w:ascii="Calibri" w:hAnsi="Calibri" w:cs="Calibri"/>
        </w:rPr>
      </w:pPr>
    </w:p>
    <w:p w14:paraId="5258C80D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 xml:space="preserve">Add new shows to </w:t>
      </w:r>
      <w:proofErr w:type="spellStart"/>
      <w:r w:rsidRPr="00E52927">
        <w:rPr>
          <w:rFonts w:ascii="Calibri" w:hAnsi="Calibri" w:cs="Calibri"/>
        </w:rPr>
        <w:t>Ticketsolve</w:t>
      </w:r>
      <w:proofErr w:type="spellEnd"/>
      <w:r>
        <w:rPr>
          <w:rFonts w:ascii="Calibri" w:hAnsi="Calibri" w:cs="Calibri"/>
        </w:rPr>
        <w:t>,</w:t>
      </w:r>
      <w:r w:rsidRPr="00E52927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t</w:t>
      </w:r>
      <w:r w:rsidRPr="00E52927">
        <w:rPr>
          <w:rFonts w:ascii="Calibri" w:hAnsi="Calibri" w:cs="Calibri"/>
        </w:rPr>
        <w:t>he Box Office Ticketing System) only when the box office staff are unavailable</w:t>
      </w:r>
      <w:r>
        <w:rPr>
          <w:rFonts w:ascii="Calibri" w:hAnsi="Calibri" w:cs="Calibri"/>
        </w:rPr>
        <w:t>. Make updates if needed in the absence of the Box Office Manager</w:t>
      </w:r>
    </w:p>
    <w:p w14:paraId="32FF7E4E" w14:textId="77777777" w:rsidR="00DC25DD" w:rsidRPr="00E52927" w:rsidRDefault="00DC25DD" w:rsidP="00DC25DD">
      <w:pPr>
        <w:pStyle w:val="ListParagraph"/>
        <w:rPr>
          <w:rFonts w:ascii="Calibri" w:hAnsi="Calibri" w:cs="Calibri"/>
        </w:rPr>
      </w:pPr>
    </w:p>
    <w:p w14:paraId="0E9D392D" w14:textId="444823B6" w:rsidR="00DC25DD" w:rsidRPr="00E52927" w:rsidRDefault="00DC25DD" w:rsidP="00DC25DD">
      <w:pPr>
        <w:ind w:left="784"/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Assist</w:t>
      </w:r>
      <w:r>
        <w:rPr>
          <w:rFonts w:ascii="Calibri" w:hAnsi="Calibri" w:cs="Calibri"/>
        </w:rPr>
        <w:t xml:space="preserve"> the </w:t>
      </w:r>
      <w:r w:rsidRPr="00E52927">
        <w:rPr>
          <w:rFonts w:ascii="Calibri" w:hAnsi="Calibri" w:cs="Calibri"/>
        </w:rPr>
        <w:t>GM,</w:t>
      </w:r>
      <w:r>
        <w:rPr>
          <w:rFonts w:ascii="Calibri" w:hAnsi="Calibri" w:cs="Calibri"/>
        </w:rPr>
        <w:t xml:space="preserve"> </w:t>
      </w:r>
      <w:r w:rsidRPr="00E52927">
        <w:rPr>
          <w:rFonts w:ascii="Calibri" w:hAnsi="Calibri" w:cs="Calibri"/>
        </w:rPr>
        <w:t xml:space="preserve">with </w:t>
      </w:r>
      <w:r w:rsidR="0055475D">
        <w:rPr>
          <w:rFonts w:ascii="Calibri" w:hAnsi="Calibri" w:cs="Calibri"/>
        </w:rPr>
        <w:t>social media posts when required</w:t>
      </w:r>
      <w:r w:rsidR="00E56464">
        <w:rPr>
          <w:rFonts w:ascii="Calibri" w:hAnsi="Calibri" w:cs="Calibri"/>
        </w:rPr>
        <w:t>.</w:t>
      </w:r>
    </w:p>
    <w:p w14:paraId="40A727B9" w14:textId="77777777" w:rsidR="00DC25DD" w:rsidRPr="00E52927" w:rsidRDefault="00DC25DD" w:rsidP="00DC25DD">
      <w:pPr>
        <w:pStyle w:val="ListParagraph"/>
        <w:rPr>
          <w:rFonts w:ascii="Calibri" w:hAnsi="Calibri" w:cs="Calibri"/>
        </w:rPr>
      </w:pPr>
    </w:p>
    <w:p w14:paraId="67ABBCC5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>Add all shows to various listing websites including events on FB.</w:t>
      </w:r>
    </w:p>
    <w:p w14:paraId="4275C63B" w14:textId="77777777" w:rsidR="00DC25DD" w:rsidRPr="00E52927" w:rsidRDefault="00DC25DD" w:rsidP="00DC25DD">
      <w:pPr>
        <w:pStyle w:val="ListParagraph"/>
        <w:rPr>
          <w:rFonts w:ascii="Calibri" w:hAnsi="Calibri" w:cs="Calibri"/>
        </w:rPr>
      </w:pPr>
    </w:p>
    <w:p w14:paraId="3B429828" w14:textId="77777777" w:rsidR="00DC25DD" w:rsidRPr="00E52927" w:rsidRDefault="00DC25DD" w:rsidP="00DC25D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52927">
        <w:rPr>
          <w:rFonts w:ascii="Calibri" w:hAnsi="Calibri" w:cs="Calibri"/>
        </w:rPr>
        <w:t xml:space="preserve">Create forms when needed – IF SKILLS INCLUDE </w:t>
      </w:r>
      <w:r>
        <w:rPr>
          <w:rFonts w:ascii="Calibri" w:hAnsi="Calibri" w:cs="Calibri"/>
        </w:rPr>
        <w:t xml:space="preserve">USING PUBLISHER </w:t>
      </w:r>
      <w:r w:rsidRPr="00E52927">
        <w:rPr>
          <w:rFonts w:ascii="Calibri" w:hAnsi="Calibri" w:cs="Calibri"/>
        </w:rPr>
        <w:t>create artwork when required.</w:t>
      </w:r>
    </w:p>
    <w:bookmarkEnd w:id="0"/>
    <w:p w14:paraId="04D3FE64" w14:textId="77777777" w:rsidR="00DC25DD" w:rsidRPr="00E52927" w:rsidRDefault="00DC25DD" w:rsidP="00DC25DD">
      <w:pPr>
        <w:jc w:val="both"/>
        <w:rPr>
          <w:rFonts w:ascii="Calibri" w:hAnsi="Calibri" w:cs="Calibri"/>
        </w:rPr>
      </w:pPr>
    </w:p>
    <w:p w14:paraId="53D2FD39" w14:textId="77777777" w:rsidR="00DC25DD" w:rsidRPr="00E52927" w:rsidRDefault="00DC25DD" w:rsidP="00DC25DD">
      <w:pPr>
        <w:rPr>
          <w:rFonts w:ascii="Calibri" w:hAnsi="Calibri" w:cs="Calibri"/>
        </w:rPr>
      </w:pPr>
    </w:p>
    <w:p w14:paraId="604944B4" w14:textId="77777777" w:rsidR="00DC25DD" w:rsidRDefault="00DC25DD" w:rsidP="00DC25DD">
      <w:pPr>
        <w:pStyle w:val="Heading2"/>
        <w:rPr>
          <w:rFonts w:ascii="Calibri" w:hAnsi="Calibri" w:cs="Calibri"/>
        </w:rPr>
      </w:pPr>
      <w:r w:rsidRPr="00C0308A">
        <w:rPr>
          <w:rFonts w:ascii="Calibri" w:hAnsi="Calibri" w:cs="Calibri"/>
        </w:rPr>
        <w:t>PERSON SPECIFICATION</w:t>
      </w:r>
    </w:p>
    <w:p w14:paraId="75DD94CA" w14:textId="77777777" w:rsidR="00DC25DD" w:rsidRDefault="00DC25DD" w:rsidP="00DC25DD"/>
    <w:p w14:paraId="50A1FCB2" w14:textId="77777777" w:rsidR="00DC25DD" w:rsidRPr="00C0308A" w:rsidRDefault="00DC25DD" w:rsidP="00DC25DD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060"/>
        <w:gridCol w:w="3258"/>
      </w:tblGrid>
      <w:tr w:rsidR="00DC25DD" w:rsidRPr="00E52927" w14:paraId="437AD8A3" w14:textId="77777777" w:rsidTr="007E6D42">
        <w:tc>
          <w:tcPr>
            <w:tcW w:w="2538" w:type="dxa"/>
          </w:tcPr>
          <w:p w14:paraId="7168277B" w14:textId="77777777" w:rsidR="00DC25DD" w:rsidRPr="00E52927" w:rsidRDefault="00DC25DD" w:rsidP="007E6D42">
            <w:pPr>
              <w:rPr>
                <w:rFonts w:ascii="Calibri" w:hAnsi="Calibri" w:cs="Calibri"/>
                <w:b/>
              </w:rPr>
            </w:pPr>
            <w:r w:rsidRPr="00E52927">
              <w:rPr>
                <w:rFonts w:ascii="Calibri" w:hAnsi="Calibri" w:cs="Calibri"/>
                <w:b/>
              </w:rPr>
              <w:t>Specification</w:t>
            </w:r>
          </w:p>
        </w:tc>
        <w:tc>
          <w:tcPr>
            <w:tcW w:w="3060" w:type="dxa"/>
          </w:tcPr>
          <w:p w14:paraId="43BF8C53" w14:textId="77777777" w:rsidR="00DC25DD" w:rsidRPr="00E52927" w:rsidRDefault="00DC25DD" w:rsidP="007E6D42">
            <w:pPr>
              <w:rPr>
                <w:rFonts w:ascii="Calibri" w:hAnsi="Calibri" w:cs="Calibri"/>
                <w:b/>
              </w:rPr>
            </w:pPr>
            <w:r w:rsidRPr="00E52927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3258" w:type="dxa"/>
          </w:tcPr>
          <w:p w14:paraId="267722B2" w14:textId="77777777" w:rsidR="00DC25DD" w:rsidRPr="00E52927" w:rsidRDefault="00DC25DD" w:rsidP="007E6D42">
            <w:pPr>
              <w:rPr>
                <w:rFonts w:ascii="Calibri" w:hAnsi="Calibri" w:cs="Calibri"/>
                <w:b/>
              </w:rPr>
            </w:pPr>
            <w:r w:rsidRPr="00E52927">
              <w:rPr>
                <w:rFonts w:ascii="Calibri" w:hAnsi="Calibri" w:cs="Calibri"/>
                <w:b/>
              </w:rPr>
              <w:t>Desirable</w:t>
            </w:r>
          </w:p>
        </w:tc>
      </w:tr>
      <w:tr w:rsidR="00DC25DD" w:rsidRPr="00E52927" w14:paraId="1CB210D8" w14:textId="77777777" w:rsidTr="007E6D42">
        <w:tc>
          <w:tcPr>
            <w:tcW w:w="2538" w:type="dxa"/>
          </w:tcPr>
          <w:p w14:paraId="5AD5B41D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Education/training</w:t>
            </w:r>
          </w:p>
        </w:tc>
        <w:tc>
          <w:tcPr>
            <w:tcW w:w="3060" w:type="dxa"/>
          </w:tcPr>
          <w:p w14:paraId="536BA0A3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Good general education, GCSE English &amp; Maths.</w:t>
            </w:r>
          </w:p>
          <w:p w14:paraId="62FE80D4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58A12945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 xml:space="preserve">Suitable Administrative Qualification i.e. NVQ admin </w:t>
            </w:r>
          </w:p>
          <w:p w14:paraId="39B91741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0CBDF4A1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Computer skills</w:t>
            </w:r>
          </w:p>
        </w:tc>
        <w:tc>
          <w:tcPr>
            <w:tcW w:w="3258" w:type="dxa"/>
          </w:tcPr>
          <w:p w14:paraId="6E5E7A0F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397D8CC8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208EADE6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n ability to create basic artwork </w:t>
            </w:r>
          </w:p>
        </w:tc>
      </w:tr>
      <w:tr w:rsidR="00DC25DD" w:rsidRPr="00E52927" w14:paraId="40D191C3" w14:textId="77777777" w:rsidTr="007E6D42">
        <w:tc>
          <w:tcPr>
            <w:tcW w:w="2538" w:type="dxa"/>
          </w:tcPr>
          <w:p w14:paraId="763D0276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Experience</w:t>
            </w:r>
          </w:p>
        </w:tc>
        <w:tc>
          <w:tcPr>
            <w:tcW w:w="3060" w:type="dxa"/>
          </w:tcPr>
          <w:p w14:paraId="1D945A76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Understanding of administrative procedures, with some actual experience</w:t>
            </w:r>
            <w:r>
              <w:rPr>
                <w:rFonts w:ascii="Calibri" w:hAnsi="Calibri" w:cs="Calibri"/>
              </w:rPr>
              <w:t xml:space="preserve"> of payroll/pensions</w:t>
            </w:r>
          </w:p>
          <w:p w14:paraId="5F5F226E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5FB8AD53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Experience of working in a customer facing role, including handling a wide range of enquiries particularly by telephone and email responses</w:t>
            </w:r>
          </w:p>
          <w:p w14:paraId="4ADE4169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</w:tc>
        <w:tc>
          <w:tcPr>
            <w:tcW w:w="3258" w:type="dxa"/>
          </w:tcPr>
          <w:p w14:paraId="4B804770" w14:textId="77777777" w:rsidR="00DC25DD" w:rsidRDefault="00DC25DD" w:rsidP="007E6D42">
            <w:pPr>
              <w:rPr>
                <w:rFonts w:ascii="Calibri" w:hAnsi="Calibri" w:cs="Calibri"/>
              </w:rPr>
            </w:pPr>
            <w:proofErr w:type="spellStart"/>
            <w:r w:rsidRPr="00E52927">
              <w:rPr>
                <w:rFonts w:ascii="Calibri" w:hAnsi="Calibri" w:cs="Calibri"/>
              </w:rPr>
              <w:t>Quickbooks</w:t>
            </w:r>
            <w:proofErr w:type="spellEnd"/>
            <w:r w:rsidRPr="00E52927">
              <w:rPr>
                <w:rFonts w:ascii="Calibri" w:hAnsi="Calibri" w:cs="Calibri"/>
              </w:rPr>
              <w:t xml:space="preserve"> &amp; Iris Payroll software</w:t>
            </w:r>
          </w:p>
          <w:p w14:paraId="0C1EB2B6" w14:textId="5A784BBD" w:rsidR="00A5587E" w:rsidRPr="00E52927" w:rsidRDefault="00A5587E" w:rsidP="007E6D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Peoples Pension</w:t>
            </w:r>
          </w:p>
          <w:p w14:paraId="13417BEA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523B8CE2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5198A1E0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6786FE2A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Excel.</w:t>
            </w:r>
          </w:p>
        </w:tc>
      </w:tr>
      <w:tr w:rsidR="00DC25DD" w:rsidRPr="00E52927" w14:paraId="290A1CEC" w14:textId="77777777" w:rsidTr="007E6D42">
        <w:tc>
          <w:tcPr>
            <w:tcW w:w="2538" w:type="dxa"/>
          </w:tcPr>
          <w:p w14:paraId="42D1AD06" w14:textId="77777777" w:rsidR="00DC25DD" w:rsidRPr="00E52927" w:rsidRDefault="00DC25DD" w:rsidP="007E6D42">
            <w:pPr>
              <w:jc w:val="center"/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Relevant Skills/Aptitudes</w:t>
            </w:r>
          </w:p>
        </w:tc>
        <w:tc>
          <w:tcPr>
            <w:tcW w:w="3060" w:type="dxa"/>
          </w:tcPr>
          <w:p w14:paraId="00E78817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Ability to work under own initiative and as a member of a team</w:t>
            </w:r>
          </w:p>
          <w:p w14:paraId="4D5C83B7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3BFF5E56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Effective verbal and written communication skills, including the ability to draft correspondence such as email responses</w:t>
            </w:r>
          </w:p>
          <w:p w14:paraId="4ED2E9AD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0C5B62EC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Word Processing skills, including the ability to produce documents with appropriate formatting</w:t>
            </w:r>
          </w:p>
          <w:p w14:paraId="28EEBFBE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6A3EA4DA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Fluent user of email and Internet browsers</w:t>
            </w:r>
          </w:p>
          <w:p w14:paraId="00472E51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45C89B36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Ability to organise own work to meet deadlines</w:t>
            </w:r>
          </w:p>
          <w:p w14:paraId="3BF752E4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1A33C8C0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Accuracy and attention to detail</w:t>
            </w:r>
          </w:p>
        </w:tc>
        <w:tc>
          <w:tcPr>
            <w:tcW w:w="3258" w:type="dxa"/>
          </w:tcPr>
          <w:p w14:paraId="4FA93202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28F062C6" w14:textId="77777777" w:rsidR="00DC25DD" w:rsidRPr="00E52927" w:rsidRDefault="00DC25DD" w:rsidP="007E6D4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DC25DD" w:rsidRPr="00E52927" w14:paraId="6E61553A" w14:textId="77777777" w:rsidTr="007E6D42">
        <w:tc>
          <w:tcPr>
            <w:tcW w:w="2538" w:type="dxa"/>
          </w:tcPr>
          <w:p w14:paraId="04045F28" w14:textId="77777777" w:rsidR="00DC25DD" w:rsidRPr="00E52927" w:rsidRDefault="00DC25DD" w:rsidP="007E6D42">
            <w:pPr>
              <w:jc w:val="center"/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Personal Attributes</w:t>
            </w:r>
          </w:p>
        </w:tc>
        <w:tc>
          <w:tcPr>
            <w:tcW w:w="3060" w:type="dxa"/>
          </w:tcPr>
          <w:p w14:paraId="36C337B5" w14:textId="069962D6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Pleasant personality/</w:t>
            </w:r>
            <w:r w:rsidR="005A4CD4" w:rsidRPr="00E52927">
              <w:rPr>
                <w:rFonts w:ascii="Calibri" w:hAnsi="Calibri" w:cs="Calibri"/>
              </w:rPr>
              <w:t>self-motivated</w:t>
            </w:r>
          </w:p>
          <w:p w14:paraId="7A3CDABD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0BA08983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Able to work under pressure &amp; multi-task</w:t>
            </w:r>
          </w:p>
          <w:p w14:paraId="28C81C04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1FE78C7D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 xml:space="preserve">Able to maintain confidentiality </w:t>
            </w:r>
          </w:p>
          <w:p w14:paraId="11055262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14362B35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Demonstrate enthusiasm and a willingness and interest in learning new skills</w:t>
            </w:r>
          </w:p>
          <w:p w14:paraId="7D244D2B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  <w:p w14:paraId="74B15E4F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Adaptable to change</w:t>
            </w:r>
          </w:p>
        </w:tc>
        <w:tc>
          <w:tcPr>
            <w:tcW w:w="3258" w:type="dxa"/>
          </w:tcPr>
          <w:p w14:paraId="537BE7EC" w14:textId="77777777" w:rsidR="00DC25DD" w:rsidRPr="00E52927" w:rsidRDefault="00DC25DD" w:rsidP="007E6D42">
            <w:pPr>
              <w:jc w:val="center"/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Have an interest in theatre and/or the performing arts</w:t>
            </w:r>
          </w:p>
          <w:p w14:paraId="537D1FE0" w14:textId="77777777" w:rsidR="00DC25DD" w:rsidRPr="00E52927" w:rsidRDefault="00DC25DD" w:rsidP="007E6D42">
            <w:pPr>
              <w:jc w:val="center"/>
              <w:rPr>
                <w:rFonts w:ascii="Calibri" w:hAnsi="Calibri" w:cs="Calibri"/>
              </w:rPr>
            </w:pPr>
          </w:p>
          <w:p w14:paraId="023CB7BC" w14:textId="77777777" w:rsidR="00DC25DD" w:rsidRPr="00E52927" w:rsidRDefault="00DC25DD" w:rsidP="007E6D42">
            <w:pPr>
              <w:jc w:val="center"/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Artistic Flair</w:t>
            </w:r>
          </w:p>
        </w:tc>
      </w:tr>
      <w:tr w:rsidR="00DC25DD" w:rsidRPr="00E52927" w14:paraId="774E395D" w14:textId="77777777" w:rsidTr="007E6D42">
        <w:tc>
          <w:tcPr>
            <w:tcW w:w="2538" w:type="dxa"/>
          </w:tcPr>
          <w:p w14:paraId="270F792D" w14:textId="77777777" w:rsidR="00DC25DD" w:rsidRPr="00E52927" w:rsidRDefault="00DC25DD" w:rsidP="007E6D42">
            <w:pPr>
              <w:jc w:val="center"/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Other</w:t>
            </w:r>
          </w:p>
        </w:tc>
        <w:tc>
          <w:tcPr>
            <w:tcW w:w="3060" w:type="dxa"/>
          </w:tcPr>
          <w:p w14:paraId="17A87B82" w14:textId="77777777" w:rsidR="00DC25DD" w:rsidRPr="00E52927" w:rsidRDefault="00DC25DD" w:rsidP="007E6D42">
            <w:pPr>
              <w:rPr>
                <w:rFonts w:ascii="Calibri" w:hAnsi="Calibri" w:cs="Calibri"/>
              </w:rPr>
            </w:pPr>
          </w:p>
        </w:tc>
        <w:tc>
          <w:tcPr>
            <w:tcW w:w="3258" w:type="dxa"/>
          </w:tcPr>
          <w:p w14:paraId="3596DAA2" w14:textId="77777777" w:rsidR="00DC25DD" w:rsidRPr="00E52927" w:rsidRDefault="00DC25DD" w:rsidP="007E6D42">
            <w:pPr>
              <w:jc w:val="center"/>
              <w:rPr>
                <w:rFonts w:ascii="Calibri" w:hAnsi="Calibri" w:cs="Calibri"/>
              </w:rPr>
            </w:pPr>
            <w:r w:rsidRPr="00E52927">
              <w:rPr>
                <w:rFonts w:ascii="Calibri" w:hAnsi="Calibri" w:cs="Calibri"/>
              </w:rPr>
              <w:t>Hold a full drivers Licence</w:t>
            </w:r>
          </w:p>
        </w:tc>
      </w:tr>
    </w:tbl>
    <w:p w14:paraId="0EFB8DB0" w14:textId="77777777" w:rsidR="00DC25DD" w:rsidRPr="00E52927" w:rsidRDefault="00DC25DD" w:rsidP="00DC25DD">
      <w:pPr>
        <w:jc w:val="center"/>
        <w:rPr>
          <w:rFonts w:ascii="Calibri" w:hAnsi="Calibri" w:cs="Calibri"/>
        </w:rPr>
      </w:pPr>
    </w:p>
    <w:p w14:paraId="637757CD" w14:textId="77777777" w:rsidR="00DC25DD" w:rsidRPr="00E52927" w:rsidRDefault="00DC25DD" w:rsidP="00DC25DD">
      <w:pPr>
        <w:jc w:val="center"/>
        <w:rPr>
          <w:rFonts w:ascii="Calibri" w:hAnsi="Calibri" w:cs="Calibri"/>
        </w:rPr>
      </w:pPr>
    </w:p>
    <w:p w14:paraId="533B09A4" w14:textId="77777777" w:rsidR="00DC25DD" w:rsidRDefault="00DC25DD"/>
    <w:sectPr w:rsidR="00DC25DD" w:rsidSect="00DC25DD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7A1"/>
    <w:multiLevelType w:val="hybridMultilevel"/>
    <w:tmpl w:val="0282A392"/>
    <w:lvl w:ilvl="0" w:tplc="AA422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13C4A"/>
    <w:multiLevelType w:val="hybridMultilevel"/>
    <w:tmpl w:val="6C543432"/>
    <w:lvl w:ilvl="0" w:tplc="AA4228BC"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 w16cid:durableId="1180200584">
    <w:abstractNumId w:val="0"/>
  </w:num>
  <w:num w:numId="2" w16cid:durableId="191327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DD"/>
    <w:rsid w:val="0055475D"/>
    <w:rsid w:val="005A4CD4"/>
    <w:rsid w:val="00677F42"/>
    <w:rsid w:val="00687405"/>
    <w:rsid w:val="007419DC"/>
    <w:rsid w:val="007E7ABC"/>
    <w:rsid w:val="0083453E"/>
    <w:rsid w:val="00A5587E"/>
    <w:rsid w:val="00A740B8"/>
    <w:rsid w:val="00C365C4"/>
    <w:rsid w:val="00DC25DD"/>
    <w:rsid w:val="00E15E20"/>
    <w:rsid w:val="00E5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852E"/>
  <w15:chartTrackingRefBased/>
  <w15:docId w15:val="{96B1AEC5-2211-4834-B8C2-BDAB8D43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D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C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C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C2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5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589</Words>
  <Characters>3398</Characters>
  <Application>Microsoft Office Word</Application>
  <DocSecurity>0</DocSecurity>
  <Lines>169</Lines>
  <Paragraphs>71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Waring</dc:creator>
  <cp:keywords/>
  <dc:description/>
  <cp:lastModifiedBy>Sharon Waring</cp:lastModifiedBy>
  <cp:revision>12</cp:revision>
  <dcterms:created xsi:type="dcterms:W3CDTF">2025-10-27T12:47:00Z</dcterms:created>
  <dcterms:modified xsi:type="dcterms:W3CDTF">2025-10-27T12:56:00Z</dcterms:modified>
</cp:coreProperties>
</file>